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6099D6A6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ID: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 w:rsidR="005D1070" w:rsidRPr="005D1070">
        <w:rPr>
          <w:rFonts w:ascii="Calibri" w:eastAsia="Calibri" w:hAnsi="Calibri" w:cs="Calibri"/>
          <w:b/>
          <w:color w:val="000000"/>
          <w:sz w:val="24"/>
          <w:szCs w:val="24"/>
        </w:rPr>
        <w:t>LTVIP2026TMIDS73244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9231B69A-B0D2-4B06-BC79-95BDAA51F9B8}"/>
    <w:embedBold r:id="rId2" w:fontKey="{FF30318D-E45A-4005-B821-79826B33CC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4302459F-F36C-4899-AB7D-FCE1CB54680E}"/>
    <w:embedItalic r:id="rId4" w:fontKey="{000D016E-A7B1-4A55-B757-1A7BADF2CF8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6197800-F11A-440B-9AF4-7A106D5AA577}"/>
    <w:embedBold r:id="rId6" w:fontKey="{E05D7705-1551-45E2-A627-DAA7B43014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783A99D-3140-4B49-AD03-A7F9006F6A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25BA2"/>
    <w:rsid w:val="00056EC7"/>
    <w:rsid w:val="001E662D"/>
    <w:rsid w:val="005D1070"/>
    <w:rsid w:val="006102C3"/>
    <w:rsid w:val="00734CE1"/>
    <w:rsid w:val="00866528"/>
    <w:rsid w:val="00AD2006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Bana lahari</dc:creator>
  <cp:lastModifiedBy>laharireddybana@gmail.com</cp:lastModifiedBy>
  <cp:revision>3</cp:revision>
  <dcterms:created xsi:type="dcterms:W3CDTF">2026-02-20T16:04:00Z</dcterms:created>
  <dcterms:modified xsi:type="dcterms:W3CDTF">2026-02-24T14:58:00Z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